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0DD22857" w14:textId="77777777" w:rsidR="003A5EBB" w:rsidRDefault="003A5EBB" w:rsidP="003A5EBB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</w:t>
            </w:r>
            <w:proofErr w:type="gramStart"/>
            <w:r>
              <w:rPr>
                <w:b/>
                <w:sz w:val="24"/>
              </w:rPr>
              <w:t>and  Unbound</w:t>
            </w:r>
            <w:proofErr w:type="gramEnd"/>
            <w:r>
              <w:rPr>
                <w:b/>
                <w:sz w:val="24"/>
              </w:rPr>
              <w:t xml:space="preserve"> Materials </w:t>
            </w:r>
          </w:p>
          <w:p w14:paraId="67ACDE11" w14:textId="4ABC4204" w:rsidR="00BE7F97" w:rsidRDefault="00AC0F8D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BE7F97">
              <w:rPr>
                <w:b/>
                <w:sz w:val="24"/>
              </w:rPr>
              <w:t>0mm Round</w:t>
            </w:r>
            <w:r>
              <w:rPr>
                <w:b/>
                <w:sz w:val="24"/>
              </w:rPr>
              <w:t xml:space="preserve"> Stone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741AD8BF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2.6</w:t>
            </w:r>
            <w:r w:rsidR="00372EAB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459509AD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372EAB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74F67AE2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D5687A">
              <w:rPr>
                <w:color w:val="211F1F"/>
              </w:rPr>
              <w:t>43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6BBB43DB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372EAB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598594F6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</w:t>
            </w:r>
            <w:r w:rsidR="00D5687A">
              <w:rPr>
                <w:color w:val="211F1F"/>
              </w:rPr>
              <w:t>15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184D3C5F" w:rsidR="00273CB5" w:rsidRDefault="008505FD">
            <w:pPr>
              <w:pStyle w:val="TableParagraph"/>
              <w:ind w:left="940"/>
            </w:pPr>
            <w:r>
              <w:t>C &lt;0.01%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1FCEE521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0039CC">
              <w:rPr>
                <w:color w:val="211F1F"/>
              </w:rPr>
              <w:t>27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1BC3AD9F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372EAB">
              <w:rPr>
                <w:sz w:val="24"/>
              </w:rPr>
              <w:t>3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0039CC"/>
    <w:rsid w:val="00156CCE"/>
    <w:rsid w:val="00273CB5"/>
    <w:rsid w:val="00372EAB"/>
    <w:rsid w:val="003A5EBB"/>
    <w:rsid w:val="005659BE"/>
    <w:rsid w:val="008505FD"/>
    <w:rsid w:val="008C511A"/>
    <w:rsid w:val="00AC0F8D"/>
    <w:rsid w:val="00BE7F97"/>
    <w:rsid w:val="00D5687A"/>
    <w:rsid w:val="00E56A3B"/>
    <w:rsid w:val="00E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Aidan</cp:lastModifiedBy>
  <cp:revision>12</cp:revision>
  <dcterms:created xsi:type="dcterms:W3CDTF">2021-11-15T14:39:00Z</dcterms:created>
  <dcterms:modified xsi:type="dcterms:W3CDTF">2024-02-20T12:36:00Z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